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9ADDD" w14:textId="0BFA6FD2" w:rsidR="00112080" w:rsidRDefault="000D0717" w:rsidP="00112080">
      <w:pPr>
        <w:spacing w:after="0" w:line="240" w:lineRule="auto"/>
        <w:jc w:val="center"/>
        <w:rPr>
          <w:rFonts w:eastAsia="Times New Roman" w:cstheme="minorHAnsi"/>
          <w:b/>
          <w:color w:val="222222"/>
          <w:sz w:val="32"/>
          <w:szCs w:val="32"/>
          <w:lang w:eastAsia="en-GB"/>
        </w:rPr>
      </w:pPr>
      <w:r>
        <w:rPr>
          <w:rFonts w:eastAsia="Times New Roman" w:cstheme="minorHAnsi"/>
          <w:b/>
          <w:color w:val="222222"/>
          <w:sz w:val="32"/>
          <w:szCs w:val="32"/>
          <w:lang w:eastAsia="en-GB"/>
        </w:rPr>
        <w:t>BROMLEY WENDOVER MEMBER</w:t>
      </w:r>
      <w:r w:rsidR="00983FF6">
        <w:rPr>
          <w:rFonts w:eastAsia="Times New Roman" w:cstheme="minorHAnsi"/>
          <w:b/>
          <w:color w:val="222222"/>
          <w:sz w:val="32"/>
          <w:szCs w:val="32"/>
          <w:lang w:eastAsia="en-GB"/>
        </w:rPr>
        <w:t xml:space="preserve"> GUIDELINES</w:t>
      </w:r>
    </w:p>
    <w:p w14:paraId="1DE36C9C" w14:textId="77777777" w:rsidR="001B782B" w:rsidRPr="00A3679B" w:rsidRDefault="001B782B" w:rsidP="00112080">
      <w:pPr>
        <w:spacing w:after="0" w:line="240" w:lineRule="auto"/>
        <w:jc w:val="center"/>
        <w:rPr>
          <w:rFonts w:eastAsia="Times New Roman" w:cstheme="minorHAnsi"/>
          <w:bCs/>
          <w:color w:val="222222"/>
          <w:lang w:eastAsia="en-GB"/>
        </w:rPr>
      </w:pPr>
    </w:p>
    <w:p w14:paraId="5D089753" w14:textId="1396D9C2" w:rsidR="00E07BBC" w:rsidRPr="006261D8" w:rsidRDefault="001B782B" w:rsidP="00E07BBC">
      <w:pPr>
        <w:spacing w:after="0" w:line="240" w:lineRule="auto"/>
        <w:jc w:val="center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1B782B">
        <w:rPr>
          <w:rFonts w:eastAsia="Times New Roman" w:cstheme="minorHAnsi"/>
          <w:bCs/>
          <w:color w:val="222222"/>
          <w:sz w:val="24"/>
          <w:szCs w:val="24"/>
          <w:lang w:eastAsia="en-GB"/>
        </w:rPr>
        <w:t>Wendover is a small, friendly club run solely by volunteers.  We are known as being one of the friendliest clubs in Bromley.</w:t>
      </w:r>
      <w:r w:rsidR="00E07BBC" w:rsidRPr="00E07BBC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</w:t>
      </w:r>
      <w:r w:rsidR="00E07BBC" w:rsidRPr="000D0717">
        <w:rPr>
          <w:rFonts w:eastAsia="Times New Roman" w:cstheme="minorHAnsi"/>
          <w:color w:val="222222"/>
          <w:sz w:val="24"/>
          <w:szCs w:val="24"/>
          <w:lang w:eastAsia="en-GB"/>
        </w:rPr>
        <w:t>Take pride in being part of the tennis club community by participating in club events</w:t>
      </w:r>
      <w:r w:rsidR="00F63CD7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and</w:t>
      </w:r>
      <w:r w:rsidR="00E07BBC" w:rsidRPr="000D0717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sociali</w:t>
      </w:r>
      <w:r w:rsidR="00E07BBC">
        <w:rPr>
          <w:rFonts w:eastAsia="Times New Roman" w:cstheme="minorHAnsi"/>
          <w:color w:val="222222"/>
          <w:sz w:val="24"/>
          <w:szCs w:val="24"/>
          <w:lang w:eastAsia="en-GB"/>
        </w:rPr>
        <w:t>s</w:t>
      </w:r>
      <w:r w:rsidR="00E07BBC" w:rsidRPr="000D0717">
        <w:rPr>
          <w:rFonts w:eastAsia="Times New Roman" w:cstheme="minorHAnsi"/>
          <w:color w:val="222222"/>
          <w:sz w:val="24"/>
          <w:szCs w:val="24"/>
          <w:lang w:eastAsia="en-GB"/>
        </w:rPr>
        <w:t>ing with fellow members</w:t>
      </w:r>
      <w:r w:rsidR="00F63CD7">
        <w:rPr>
          <w:rFonts w:eastAsia="Times New Roman" w:cstheme="minorHAnsi"/>
          <w:color w:val="222222"/>
          <w:sz w:val="24"/>
          <w:szCs w:val="24"/>
          <w:lang w:eastAsia="en-GB"/>
        </w:rPr>
        <w:t xml:space="preserve">.  </w:t>
      </w:r>
    </w:p>
    <w:p w14:paraId="0BF2EB30" w14:textId="2DA23C5F" w:rsidR="000D0717" w:rsidRPr="00A3679B" w:rsidRDefault="000D0717" w:rsidP="00112080">
      <w:pPr>
        <w:spacing w:after="0" w:line="240" w:lineRule="auto"/>
        <w:jc w:val="center"/>
        <w:rPr>
          <w:rFonts w:eastAsia="Times New Roman" w:cstheme="minorHAnsi"/>
          <w:bCs/>
          <w:color w:val="222222"/>
          <w:lang w:eastAsia="en-GB"/>
        </w:rPr>
      </w:pPr>
    </w:p>
    <w:p w14:paraId="5F9E9F05" w14:textId="6A7AAC08" w:rsidR="00EB6C4D" w:rsidRDefault="001B782B" w:rsidP="00CC41FA">
      <w:pPr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</w:pPr>
      <w:r w:rsidRPr="001B782B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Clubhouse</w:t>
      </w:r>
    </w:p>
    <w:p w14:paraId="7F268E10" w14:textId="34910CE9" w:rsidR="00E07BBC" w:rsidRPr="00E07BBC" w:rsidRDefault="00E07BBC" w:rsidP="00CC41F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>When using the kitchen,</w:t>
      </w:r>
      <w:r w:rsidR="001C748C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please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 t</w:t>
      </w:r>
      <w:r w:rsidRPr="00E07BBC">
        <w:rPr>
          <w:rFonts w:eastAsia="Times New Roman" w:cstheme="minorHAnsi"/>
          <w:color w:val="222222"/>
          <w:sz w:val="24"/>
          <w:szCs w:val="24"/>
          <w:lang w:eastAsia="en-GB"/>
        </w:rPr>
        <w:t>idy up after yourselves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>, we don’t have a cleaner.</w:t>
      </w:r>
    </w:p>
    <w:p w14:paraId="1048ECD7" w14:textId="3507F039" w:rsidR="00E07BBC" w:rsidRPr="00E07BBC" w:rsidRDefault="00E07BBC" w:rsidP="00CC41F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E07BBC">
        <w:rPr>
          <w:rFonts w:eastAsia="Times New Roman" w:cstheme="minorHAnsi"/>
          <w:color w:val="222222"/>
          <w:sz w:val="24"/>
          <w:szCs w:val="24"/>
          <w:lang w:eastAsia="en-GB"/>
        </w:rPr>
        <w:t>When leaving the clubhouse later in the evening, please be respectful of our neighbours and don’t be noisy!</w:t>
      </w:r>
    </w:p>
    <w:p w14:paraId="2196CAF8" w14:textId="77777777" w:rsidR="00E07BBC" w:rsidRPr="000D0717" w:rsidRDefault="00E07BBC" w:rsidP="00E07BBC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0D0717">
        <w:rPr>
          <w:rFonts w:eastAsia="Times New Roman" w:cstheme="minorHAnsi"/>
          <w:color w:val="222222"/>
          <w:sz w:val="24"/>
          <w:szCs w:val="24"/>
          <w:lang w:eastAsia="en-GB"/>
        </w:rPr>
        <w:t>Notify the club staff of any damages or maintenance concerns immediately.</w:t>
      </w:r>
    </w:p>
    <w:p w14:paraId="7137F03F" w14:textId="0A0899E6" w:rsidR="001B782B" w:rsidRPr="00A3679B" w:rsidRDefault="001B782B" w:rsidP="00CC41FA">
      <w:pPr>
        <w:spacing w:after="0" w:line="240" w:lineRule="auto"/>
        <w:rPr>
          <w:rFonts w:eastAsia="Times New Roman" w:cstheme="minorHAnsi"/>
          <w:color w:val="222222"/>
          <w:lang w:eastAsia="en-GB"/>
        </w:rPr>
      </w:pPr>
    </w:p>
    <w:p w14:paraId="328FBBA6" w14:textId="7B6470C2" w:rsidR="001B782B" w:rsidRDefault="001B782B" w:rsidP="00CC41FA">
      <w:pPr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</w:pPr>
      <w:r w:rsidRPr="001B782B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Courts</w:t>
      </w:r>
    </w:p>
    <w:p w14:paraId="4B80A8BF" w14:textId="6CEE212C" w:rsidR="0026182F" w:rsidRPr="0026182F" w:rsidRDefault="0026182F" w:rsidP="0026182F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>A</w:t>
      </w:r>
      <w:r w:rsidRPr="0026182F">
        <w:rPr>
          <w:rFonts w:eastAsia="Times New Roman" w:cstheme="minorHAnsi"/>
          <w:color w:val="222222"/>
          <w:sz w:val="24"/>
          <w:szCs w:val="24"/>
          <w:lang w:eastAsia="en-GB"/>
        </w:rPr>
        <w:t xml:space="preserve">lways wait for a suitable break in play before going onto a court 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or </w:t>
      </w:r>
      <w:r w:rsidRPr="0026182F">
        <w:rPr>
          <w:rFonts w:eastAsia="Times New Roman" w:cstheme="minorHAnsi"/>
          <w:color w:val="222222"/>
          <w:sz w:val="24"/>
          <w:szCs w:val="24"/>
          <w:lang w:eastAsia="en-GB"/>
        </w:rPr>
        <w:t xml:space="preserve">collecting 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>your</w:t>
      </w:r>
      <w:r w:rsidRPr="0026182F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ball from an adjacent court</w:t>
      </w:r>
    </w:p>
    <w:p w14:paraId="47177BA7" w14:textId="6CE86DDE" w:rsidR="00E07BBC" w:rsidRPr="00E07BBC" w:rsidRDefault="00E07BBC" w:rsidP="00CC41F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E07BBC">
        <w:rPr>
          <w:rFonts w:eastAsia="Times New Roman" w:cstheme="minorHAnsi"/>
          <w:color w:val="222222"/>
          <w:sz w:val="24"/>
          <w:szCs w:val="24"/>
          <w:lang w:eastAsia="en-GB"/>
        </w:rPr>
        <w:t xml:space="preserve">Make sure you always 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>sweep the courts and take your rubbish with you when leaving (empty ball tubes, banana skins, old balls etc)</w:t>
      </w:r>
    </w:p>
    <w:p w14:paraId="6D200768" w14:textId="48D83EF0" w:rsidR="001B782B" w:rsidRPr="000D0717" w:rsidRDefault="001B782B" w:rsidP="001B782B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0D0717">
        <w:rPr>
          <w:rFonts w:eastAsia="Times New Roman" w:cstheme="minorHAnsi"/>
          <w:color w:val="222222"/>
          <w:sz w:val="24"/>
          <w:szCs w:val="24"/>
          <w:lang w:eastAsia="en-GB"/>
        </w:rPr>
        <w:t>Follow the club's rules and regulations including booking procedures, court usage limits</w:t>
      </w:r>
      <w:r w:rsidR="00E07BBC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(1.5 hours)</w:t>
      </w:r>
      <w:r w:rsidRPr="000D0717">
        <w:rPr>
          <w:rFonts w:eastAsia="Times New Roman" w:cstheme="minorHAnsi"/>
          <w:color w:val="222222"/>
          <w:sz w:val="24"/>
          <w:szCs w:val="24"/>
          <w:lang w:eastAsia="en-GB"/>
        </w:rPr>
        <w:t>, and guest policies.</w:t>
      </w:r>
    </w:p>
    <w:p w14:paraId="28299943" w14:textId="05C46DB7" w:rsidR="001B782B" w:rsidRDefault="001B782B" w:rsidP="00CC41F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0D0717">
        <w:rPr>
          <w:rFonts w:eastAsia="Times New Roman" w:cstheme="minorHAnsi"/>
          <w:color w:val="222222"/>
          <w:sz w:val="24"/>
          <w:szCs w:val="24"/>
          <w:lang w:eastAsia="en-GB"/>
        </w:rPr>
        <w:t>Respect other member's right to play and practice by</w:t>
      </w:r>
      <w:r w:rsidR="00E16340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cancelling courts as early as possible if you don’t need them.</w:t>
      </w:r>
    </w:p>
    <w:p w14:paraId="402A6B13" w14:textId="5BCC69EA" w:rsidR="00E07BBC" w:rsidRDefault="00E07BBC" w:rsidP="00CC41F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>When using the ball machine, be mindful of the noise and do not use it during unsocial</w:t>
      </w:r>
      <w:r w:rsidR="00A36096">
        <w:rPr>
          <w:rFonts w:eastAsia="Times New Roman" w:cstheme="minorHAnsi"/>
          <w:color w:val="222222"/>
          <w:sz w:val="24"/>
          <w:szCs w:val="24"/>
          <w:lang w:eastAsia="en-GB"/>
        </w:rPr>
        <w:t>-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able hours </w:t>
      </w:r>
    </w:p>
    <w:p w14:paraId="70B8843D" w14:textId="71B60567" w:rsidR="001B782B" w:rsidRPr="00A3679B" w:rsidRDefault="001B782B" w:rsidP="00CC41FA">
      <w:pPr>
        <w:spacing w:after="0" w:line="240" w:lineRule="auto"/>
        <w:rPr>
          <w:rFonts w:eastAsia="Times New Roman" w:cstheme="minorHAnsi"/>
          <w:color w:val="222222"/>
          <w:lang w:eastAsia="en-GB"/>
        </w:rPr>
      </w:pPr>
    </w:p>
    <w:p w14:paraId="5C8FCDD8" w14:textId="5214FDAD" w:rsidR="001B782B" w:rsidRPr="001B782B" w:rsidRDefault="001B782B" w:rsidP="00CC41FA">
      <w:pPr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</w:pPr>
      <w:r w:rsidRPr="001B782B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Annual tournament</w:t>
      </w:r>
    </w:p>
    <w:p w14:paraId="5DC67732" w14:textId="0CA3E72C" w:rsidR="00A3679B" w:rsidRDefault="00A3679B" w:rsidP="00A3679B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A3679B">
        <w:rPr>
          <w:rFonts w:eastAsia="Times New Roman" w:cstheme="minorHAnsi"/>
          <w:color w:val="222222"/>
          <w:sz w:val="24"/>
          <w:szCs w:val="24"/>
          <w:lang w:eastAsia="en-GB"/>
        </w:rPr>
        <w:t>It is a condition of entry that participants are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 a</w:t>
      </w:r>
      <w:r w:rsidRPr="00A3679B">
        <w:rPr>
          <w:rFonts w:eastAsia="Times New Roman" w:cstheme="minorHAnsi"/>
          <w:color w:val="222222"/>
          <w:sz w:val="24"/>
          <w:szCs w:val="24"/>
          <w:lang w:eastAsia="en-GB"/>
        </w:rPr>
        <w:t xml:space="preserve">vailable on Finals Day, usually in 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>September</w:t>
      </w:r>
      <w:r w:rsidR="001C748C">
        <w:rPr>
          <w:rFonts w:eastAsia="Times New Roman" w:cstheme="minorHAnsi"/>
          <w:color w:val="222222"/>
          <w:sz w:val="24"/>
          <w:szCs w:val="24"/>
          <w:lang w:eastAsia="en-GB"/>
        </w:rPr>
        <w:t>, so make sure you’re available</w:t>
      </w:r>
      <w:r w:rsidRPr="00A3679B">
        <w:rPr>
          <w:rFonts w:eastAsia="Times New Roman" w:cstheme="minorHAnsi"/>
          <w:color w:val="222222"/>
          <w:sz w:val="24"/>
          <w:szCs w:val="24"/>
          <w:lang w:eastAsia="en-GB"/>
        </w:rPr>
        <w:t>.</w:t>
      </w:r>
    </w:p>
    <w:p w14:paraId="0A54A81F" w14:textId="5F598364" w:rsidR="001B782B" w:rsidRDefault="001B782B" w:rsidP="00CC41F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1B782B">
        <w:rPr>
          <w:rFonts w:eastAsia="Times New Roman" w:cstheme="minorHAnsi"/>
          <w:color w:val="222222"/>
          <w:sz w:val="24"/>
          <w:szCs w:val="24"/>
          <w:lang w:eastAsia="en-GB"/>
        </w:rPr>
        <w:t>Organise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 your matches as early as possible, don’t wait for the opposition</w:t>
      </w:r>
      <w:r w:rsidR="00E07BBC">
        <w:rPr>
          <w:rFonts w:eastAsia="Times New Roman" w:cstheme="minorHAnsi"/>
          <w:color w:val="222222"/>
          <w:sz w:val="24"/>
          <w:szCs w:val="24"/>
          <w:lang w:eastAsia="en-GB"/>
        </w:rPr>
        <w:t>, or</w:t>
      </w:r>
      <w:r w:rsidR="001C748C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organiser</w:t>
      </w:r>
      <w:r w:rsidR="00E07BBC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Raphael,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 to contact you</w:t>
      </w:r>
      <w:r w:rsidR="00A3679B">
        <w:rPr>
          <w:rFonts w:eastAsia="Times New Roman" w:cstheme="minorHAnsi"/>
          <w:color w:val="222222"/>
          <w:sz w:val="24"/>
          <w:szCs w:val="24"/>
          <w:lang w:eastAsia="en-GB"/>
        </w:rPr>
        <w:t>.</w:t>
      </w:r>
    </w:p>
    <w:p w14:paraId="20D8DAFD" w14:textId="02AFF0D1" w:rsidR="00A3679B" w:rsidRDefault="00A3679B" w:rsidP="00CC41F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A3679B">
        <w:rPr>
          <w:rFonts w:eastAsia="Times New Roman" w:cstheme="minorHAnsi"/>
          <w:color w:val="222222"/>
          <w:sz w:val="24"/>
          <w:szCs w:val="24"/>
          <w:lang w:eastAsia="en-GB"/>
        </w:rPr>
        <w:t xml:space="preserve">Play hard, play to win but </w:t>
      </w:r>
      <w:r w:rsidR="001C748C">
        <w:rPr>
          <w:rFonts w:eastAsia="Times New Roman" w:cstheme="minorHAnsi"/>
          <w:color w:val="222222"/>
          <w:sz w:val="24"/>
          <w:szCs w:val="24"/>
          <w:lang w:eastAsia="en-GB"/>
        </w:rPr>
        <w:t xml:space="preserve">always </w:t>
      </w:r>
      <w:r w:rsidRPr="00A3679B">
        <w:rPr>
          <w:rFonts w:eastAsia="Times New Roman" w:cstheme="minorHAnsi"/>
          <w:color w:val="222222"/>
          <w:sz w:val="24"/>
          <w:szCs w:val="24"/>
          <w:lang w:eastAsia="en-GB"/>
        </w:rPr>
        <w:t>play fair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>.</w:t>
      </w:r>
    </w:p>
    <w:p w14:paraId="423E6C91" w14:textId="77777777" w:rsidR="00E07BBC" w:rsidRPr="000D0717" w:rsidRDefault="00E07BBC" w:rsidP="00E07BBC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0D0717">
        <w:rPr>
          <w:rFonts w:eastAsia="Times New Roman" w:cstheme="minorHAnsi"/>
          <w:color w:val="222222"/>
          <w:sz w:val="24"/>
          <w:szCs w:val="24"/>
          <w:lang w:eastAsia="en-GB"/>
        </w:rPr>
        <w:t>Be punctual and arrive on time for scheduled matches and events.</w:t>
      </w:r>
    </w:p>
    <w:p w14:paraId="540916EA" w14:textId="7BC0DF8D" w:rsidR="001B782B" w:rsidRPr="00A3679B" w:rsidRDefault="001B782B" w:rsidP="00CC41FA">
      <w:pPr>
        <w:spacing w:after="0" w:line="240" w:lineRule="auto"/>
        <w:rPr>
          <w:rFonts w:eastAsia="Times New Roman" w:cstheme="minorHAnsi"/>
          <w:color w:val="222222"/>
          <w:lang w:eastAsia="en-GB"/>
        </w:rPr>
      </w:pPr>
    </w:p>
    <w:p w14:paraId="314D2E8B" w14:textId="4AEC0028" w:rsidR="001B782B" w:rsidRPr="001B782B" w:rsidRDefault="001B782B" w:rsidP="00CC41FA">
      <w:pPr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</w:pPr>
      <w:r w:rsidRPr="001B782B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Club sessions</w:t>
      </w:r>
    </w:p>
    <w:p w14:paraId="1ADADB46" w14:textId="4AC53CE2" w:rsidR="001B782B" w:rsidRDefault="00E07BBC" w:rsidP="00CC41F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>Behave respectfully and courteously at all times, social sessions are for socialising, don’t let your competitive spirit ruin a fun session!</w:t>
      </w:r>
    </w:p>
    <w:p w14:paraId="0BBD7B2D" w14:textId="7170181B" w:rsidR="00E07BBC" w:rsidRDefault="00E07BBC" w:rsidP="00CC41F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>If someone is waiting off the court, do not play a whole set, only play four games and then switch in and out fairly so everyone is included.</w:t>
      </w:r>
    </w:p>
    <w:p w14:paraId="2A8AE4F7" w14:textId="77777777" w:rsidR="00A3679B" w:rsidRDefault="00E07BBC" w:rsidP="00E07BBC">
      <w:pPr>
        <w:spacing w:after="0" w:line="240" w:lineRule="auto"/>
      </w:pPr>
      <w:r w:rsidRPr="000D0717">
        <w:rPr>
          <w:rFonts w:eastAsia="Times New Roman" w:cstheme="minorHAnsi"/>
          <w:color w:val="222222"/>
          <w:sz w:val="24"/>
          <w:szCs w:val="24"/>
          <w:lang w:eastAsia="en-GB"/>
        </w:rPr>
        <w:t>Refrain from engaging in any inappropriate behavio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>u</w:t>
      </w:r>
      <w:r w:rsidRPr="000D0717">
        <w:rPr>
          <w:rFonts w:eastAsia="Times New Roman" w:cstheme="minorHAnsi"/>
          <w:color w:val="222222"/>
          <w:sz w:val="24"/>
          <w:szCs w:val="24"/>
          <w:lang w:eastAsia="en-GB"/>
        </w:rPr>
        <w:t>r or language that can be disruptive to the club or other members.</w:t>
      </w:r>
      <w:r w:rsidR="00A3679B" w:rsidRPr="00A3679B">
        <w:t xml:space="preserve"> </w:t>
      </w:r>
    </w:p>
    <w:p w14:paraId="4D6CC9D1" w14:textId="402E4DDF" w:rsidR="00A3679B" w:rsidRPr="000D0717" w:rsidRDefault="00A3679B" w:rsidP="00E07BBC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A3679B">
        <w:rPr>
          <w:rFonts w:eastAsia="Times New Roman" w:cstheme="minorHAnsi"/>
          <w:color w:val="222222"/>
          <w:sz w:val="24"/>
          <w:szCs w:val="24"/>
          <w:lang w:eastAsia="en-GB"/>
        </w:rPr>
        <w:t>Respect your opponent and never belittle them even if they are well below your own standard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>.</w:t>
      </w:r>
    </w:p>
    <w:sectPr w:rsidR="00A3679B" w:rsidRPr="000D0717" w:rsidSect="00112080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9F1A4" w14:textId="77777777" w:rsidR="005B17F6" w:rsidRDefault="005B17F6" w:rsidP="00F61D5A">
      <w:pPr>
        <w:spacing w:after="0" w:line="240" w:lineRule="auto"/>
      </w:pPr>
      <w:r>
        <w:separator/>
      </w:r>
    </w:p>
  </w:endnote>
  <w:endnote w:type="continuationSeparator" w:id="0">
    <w:p w14:paraId="69969E1D" w14:textId="77777777" w:rsidR="005B17F6" w:rsidRDefault="005B17F6" w:rsidP="00F61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CB59F" w14:textId="77777777" w:rsidR="005B17F6" w:rsidRDefault="005B17F6" w:rsidP="00F61D5A">
      <w:pPr>
        <w:spacing w:after="0" w:line="240" w:lineRule="auto"/>
      </w:pPr>
      <w:r>
        <w:separator/>
      </w:r>
    </w:p>
  </w:footnote>
  <w:footnote w:type="continuationSeparator" w:id="0">
    <w:p w14:paraId="7487762B" w14:textId="77777777" w:rsidR="005B17F6" w:rsidRDefault="005B17F6" w:rsidP="00F61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0580" w14:textId="363BCEB5" w:rsidR="00CC41FA" w:rsidRDefault="00CC41FA" w:rsidP="00B71032">
    <w:pPr>
      <w:spacing w:line="264" w:lineRule="auto"/>
    </w:pPr>
    <w:r>
      <w:rPr>
        <w:noProof/>
        <w:color w:val="000000"/>
      </w:rPr>
      <w:drawing>
        <wp:inline distT="0" distB="0" distL="0" distR="0" wp14:anchorId="3ECF0D9C" wp14:editId="2F1E5976">
          <wp:extent cx="2992582" cy="467591"/>
          <wp:effectExtent l="0" t="0" r="0" b="889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w-logo2-1024x16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6059" cy="474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B3D5E5" wp14:editId="5221763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E547214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</w:p>
  <w:p w14:paraId="4ED6507B" w14:textId="77777777" w:rsidR="00CC41FA" w:rsidRDefault="00CC41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86291"/>
    <w:multiLevelType w:val="multilevel"/>
    <w:tmpl w:val="63EA8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062E1"/>
    <w:multiLevelType w:val="multilevel"/>
    <w:tmpl w:val="3B22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D91A60"/>
    <w:multiLevelType w:val="hybridMultilevel"/>
    <w:tmpl w:val="1666C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C66E9"/>
    <w:multiLevelType w:val="hybridMultilevel"/>
    <w:tmpl w:val="A1604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85753"/>
    <w:multiLevelType w:val="multilevel"/>
    <w:tmpl w:val="8632B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0870736">
    <w:abstractNumId w:val="0"/>
  </w:num>
  <w:num w:numId="2" w16cid:durableId="1106462752">
    <w:abstractNumId w:val="1"/>
  </w:num>
  <w:num w:numId="3" w16cid:durableId="1105737142">
    <w:abstractNumId w:val="4"/>
  </w:num>
  <w:num w:numId="4" w16cid:durableId="1675918703">
    <w:abstractNumId w:val="2"/>
  </w:num>
  <w:num w:numId="5" w16cid:durableId="459955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D5A"/>
    <w:rsid w:val="000360A6"/>
    <w:rsid w:val="000B0AC3"/>
    <w:rsid w:val="000D0717"/>
    <w:rsid w:val="00103161"/>
    <w:rsid w:val="00112080"/>
    <w:rsid w:val="00151A8E"/>
    <w:rsid w:val="001577CD"/>
    <w:rsid w:val="001B782B"/>
    <w:rsid w:val="001C748C"/>
    <w:rsid w:val="001F29DE"/>
    <w:rsid w:val="0020640F"/>
    <w:rsid w:val="00246D61"/>
    <w:rsid w:val="0026182F"/>
    <w:rsid w:val="0028174D"/>
    <w:rsid w:val="002F20AE"/>
    <w:rsid w:val="00302B60"/>
    <w:rsid w:val="00387473"/>
    <w:rsid w:val="003A44D9"/>
    <w:rsid w:val="003F489D"/>
    <w:rsid w:val="00455FE3"/>
    <w:rsid w:val="00544FE5"/>
    <w:rsid w:val="005709EC"/>
    <w:rsid w:val="005859B7"/>
    <w:rsid w:val="005B17F6"/>
    <w:rsid w:val="005D72CC"/>
    <w:rsid w:val="005E4D4E"/>
    <w:rsid w:val="006043F8"/>
    <w:rsid w:val="00610226"/>
    <w:rsid w:val="00613750"/>
    <w:rsid w:val="006261D8"/>
    <w:rsid w:val="006B4058"/>
    <w:rsid w:val="006C07BD"/>
    <w:rsid w:val="0070523F"/>
    <w:rsid w:val="007670BB"/>
    <w:rsid w:val="007A3A1B"/>
    <w:rsid w:val="007D5EC1"/>
    <w:rsid w:val="008045C8"/>
    <w:rsid w:val="00823721"/>
    <w:rsid w:val="00861354"/>
    <w:rsid w:val="00872307"/>
    <w:rsid w:val="00886E15"/>
    <w:rsid w:val="008E20A8"/>
    <w:rsid w:val="008F69A4"/>
    <w:rsid w:val="00924844"/>
    <w:rsid w:val="00983FF6"/>
    <w:rsid w:val="009C5F57"/>
    <w:rsid w:val="00A270E6"/>
    <w:rsid w:val="00A36096"/>
    <w:rsid w:val="00A3679B"/>
    <w:rsid w:val="00A77804"/>
    <w:rsid w:val="00A801F1"/>
    <w:rsid w:val="00AC3460"/>
    <w:rsid w:val="00B71032"/>
    <w:rsid w:val="00BB017D"/>
    <w:rsid w:val="00C05AAF"/>
    <w:rsid w:val="00C95262"/>
    <w:rsid w:val="00CC41FA"/>
    <w:rsid w:val="00D273F7"/>
    <w:rsid w:val="00E075C0"/>
    <w:rsid w:val="00E07BBC"/>
    <w:rsid w:val="00E16340"/>
    <w:rsid w:val="00E858F7"/>
    <w:rsid w:val="00EB6C4D"/>
    <w:rsid w:val="00ED1E0B"/>
    <w:rsid w:val="00EF174D"/>
    <w:rsid w:val="00F201A0"/>
    <w:rsid w:val="00F61D5A"/>
    <w:rsid w:val="00F6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B8804"/>
  <w15:chartTrackingRefBased/>
  <w15:docId w15:val="{647F1B31-CB75-4D84-91A3-89C20C79D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D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D5A"/>
  </w:style>
  <w:style w:type="paragraph" w:styleId="Footer">
    <w:name w:val="footer"/>
    <w:basedOn w:val="Normal"/>
    <w:link w:val="FooterChar"/>
    <w:uiPriority w:val="99"/>
    <w:unhideWhenUsed/>
    <w:rsid w:val="00F61D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D5A"/>
  </w:style>
  <w:style w:type="paragraph" w:styleId="ListParagraph">
    <w:name w:val="List Paragraph"/>
    <w:basedOn w:val="Normal"/>
    <w:uiPriority w:val="34"/>
    <w:qFormat/>
    <w:rsid w:val="00CC41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74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747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112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7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2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5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BromleKent and North Kent Captain’s Guidance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BromleKent and North Kent Captain’s Guidance</dc:title>
  <dc:subject/>
  <dc:creator>Georgina Raeburn</dc:creator>
  <cp:keywords/>
  <dc:description/>
  <cp:lastModifiedBy>Georgina Raeburn</cp:lastModifiedBy>
  <cp:revision>8</cp:revision>
  <cp:lastPrinted>2025-03-20T18:01:00Z</cp:lastPrinted>
  <dcterms:created xsi:type="dcterms:W3CDTF">2023-04-03T15:47:00Z</dcterms:created>
  <dcterms:modified xsi:type="dcterms:W3CDTF">2025-03-20T18:02:00Z</dcterms:modified>
</cp:coreProperties>
</file>